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5DA5" w:rsidRDefault="00F15DA5" w:rsidP="00F15DA5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15DA5" w:rsidRDefault="00F15DA5" w:rsidP="00F15DA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F15DA5" w:rsidRPr="00792FB3" w:rsidRDefault="00F15DA5" w:rsidP="00F15DA5">
      <w:pPr>
        <w:pStyle w:val="a3"/>
        <w:ind w:right="-30"/>
        <w:rPr>
          <w:sz w:val="24"/>
        </w:rPr>
      </w:pPr>
      <w:r>
        <w:rPr>
          <w:sz w:val="24"/>
        </w:rPr>
        <w:t xml:space="preserve">        </w:t>
      </w:r>
      <w:r w:rsidRPr="00F5757A">
        <w:rPr>
          <w:sz w:val="24"/>
        </w:rPr>
        <w:t>Комитет по </w:t>
      </w:r>
      <w:r w:rsidRPr="00F15DA5">
        <w:rPr>
          <w:sz w:val="24"/>
        </w:rPr>
        <w:t>управлению муниципальным имуществом Администрации Ярославского муниципального района Ярославской области сообщает о том, что назначенный на                   «2</w:t>
      </w:r>
      <w:r w:rsidR="00792FB3">
        <w:rPr>
          <w:sz w:val="24"/>
        </w:rPr>
        <w:t>1</w:t>
      </w:r>
      <w:r w:rsidRPr="00F15DA5">
        <w:rPr>
          <w:sz w:val="24"/>
        </w:rPr>
        <w:t xml:space="preserve">» июня </w:t>
      </w:r>
      <w:r w:rsidRPr="00792FB3">
        <w:rPr>
          <w:sz w:val="24"/>
        </w:rPr>
        <w:t xml:space="preserve">2019 года открытый аукцион на право заключения договора аренды земельного участка площадью </w:t>
      </w:r>
      <w:r w:rsidR="00792FB3" w:rsidRPr="00792FB3">
        <w:rPr>
          <w:sz w:val="24"/>
        </w:rPr>
        <w:t xml:space="preserve">1843 квадратных метра из земель населенных пунктов,                            с кадастровым номером 76:17:032201:1107, расположенного по адресу: Российская Федерация, Ярославская область, Ярославский район, </w:t>
      </w:r>
      <w:proofErr w:type="spellStart"/>
      <w:r w:rsidR="00792FB3" w:rsidRPr="00792FB3">
        <w:rPr>
          <w:sz w:val="24"/>
        </w:rPr>
        <w:t>Кузнечихинское</w:t>
      </w:r>
      <w:proofErr w:type="spellEnd"/>
      <w:r w:rsidR="00792FB3" w:rsidRPr="00792FB3">
        <w:rPr>
          <w:sz w:val="24"/>
        </w:rPr>
        <w:t xml:space="preserve"> сельское поселение, пос</w:t>
      </w:r>
      <w:proofErr w:type="gramStart"/>
      <w:r w:rsidR="00792FB3" w:rsidRPr="00792FB3">
        <w:rPr>
          <w:sz w:val="24"/>
        </w:rPr>
        <w:t>.Я</w:t>
      </w:r>
      <w:proofErr w:type="gramEnd"/>
      <w:r w:rsidR="00792FB3" w:rsidRPr="00792FB3">
        <w:rPr>
          <w:sz w:val="24"/>
        </w:rPr>
        <w:t xml:space="preserve">рославка, участок 58, с разрешенным использованием: </w:t>
      </w:r>
      <w:proofErr w:type="spellStart"/>
      <w:r w:rsidR="00792FB3" w:rsidRPr="00792FB3">
        <w:rPr>
          <w:sz w:val="24"/>
        </w:rPr>
        <w:t>отдельностоящие</w:t>
      </w:r>
      <w:proofErr w:type="spellEnd"/>
      <w:r w:rsidR="00792FB3" w:rsidRPr="00792FB3">
        <w:rPr>
          <w:sz w:val="24"/>
        </w:rPr>
        <w:t xml:space="preserve"> жилые дома </w:t>
      </w:r>
      <w:proofErr w:type="spellStart"/>
      <w:r w:rsidR="00792FB3" w:rsidRPr="00792FB3">
        <w:rPr>
          <w:sz w:val="24"/>
        </w:rPr>
        <w:t>коттеджного</w:t>
      </w:r>
      <w:proofErr w:type="spellEnd"/>
      <w:r w:rsidR="00792FB3" w:rsidRPr="00792FB3">
        <w:rPr>
          <w:sz w:val="24"/>
        </w:rPr>
        <w:t xml:space="preserve"> типа на одну семью</w:t>
      </w:r>
      <w:r w:rsidRPr="00792FB3">
        <w:rPr>
          <w:sz w:val="24"/>
        </w:rPr>
        <w:t>, признан состоявшимся.</w:t>
      </w:r>
    </w:p>
    <w:p w:rsidR="00F15DA5" w:rsidRDefault="00F15DA5" w:rsidP="00F15DA5">
      <w:pPr>
        <w:tabs>
          <w:tab w:val="left" w:pos="567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92F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Договор аренды вышеуказанного</w:t>
      </w:r>
      <w:r w:rsidRPr="00F15D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земельного участка будет заключен с победителем                                   аукциона — </w:t>
      </w:r>
      <w:r w:rsidR="00792FB3">
        <w:rPr>
          <w:rFonts w:ascii="Times New Roman" w:eastAsia="Times New Roman" w:hAnsi="Times New Roman" w:cs="Times New Roman"/>
          <w:sz w:val="24"/>
          <w:szCs w:val="24"/>
          <w:lang w:eastAsia="ru-RU"/>
        </w:rPr>
        <w:t>Волковой Ниной Владимировной</w:t>
      </w:r>
      <w:r w:rsidRPr="00F15D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размер ежегодной арендной платы, установленный торгами — </w:t>
      </w:r>
      <w:r w:rsidR="00792FB3">
        <w:rPr>
          <w:rFonts w:ascii="Times New Roman" w:eastAsia="Times New Roman" w:hAnsi="Times New Roman" w:cs="Times New Roman"/>
          <w:sz w:val="24"/>
          <w:szCs w:val="24"/>
          <w:lang w:eastAsia="ru-RU"/>
        </w:rPr>
        <w:t>181</w:t>
      </w:r>
      <w:r w:rsidRPr="00F15D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500 (</w:t>
      </w:r>
      <w:r w:rsidR="00792FB3">
        <w:rPr>
          <w:rFonts w:ascii="Times New Roman" w:eastAsia="Times New Roman" w:hAnsi="Times New Roman" w:cs="Times New Roman"/>
          <w:sz w:val="24"/>
          <w:szCs w:val="24"/>
          <w:lang w:eastAsia="ru-RU"/>
        </w:rPr>
        <w:t>сто восемьдесят одна тысяча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пятьсот) рублей 00 копеек.</w:t>
      </w:r>
    </w:p>
    <w:p w:rsidR="00F15DA5" w:rsidRDefault="00F15DA5" w:rsidP="00F15DA5">
      <w:pPr>
        <w:tabs>
          <w:tab w:val="left" w:pos="567"/>
        </w:tabs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F15DA5" w:rsidRDefault="00F15DA5" w:rsidP="00F15DA5">
      <w:pPr>
        <w:tabs>
          <w:tab w:val="left" w:pos="567"/>
        </w:tabs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</w:t>
      </w:r>
      <w:proofErr w:type="gramStart"/>
      <w:r>
        <w:rPr>
          <w:rFonts w:ascii="Times New Roman" w:hAnsi="Times New Roman" w:cs="Times New Roman"/>
          <w:sz w:val="24"/>
          <w:szCs w:val="24"/>
        </w:rPr>
        <w:t>муниципальным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F15DA5" w:rsidRDefault="00F15DA5" w:rsidP="00F15DA5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имуществом Администрации ЯМР </w:t>
      </w:r>
    </w:p>
    <w:p w:rsidR="00F15DA5" w:rsidRDefault="00F15DA5" w:rsidP="00F15DA5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Н.В. Григорьева</w:t>
      </w:r>
    </w:p>
    <w:p w:rsidR="00792FB3" w:rsidRDefault="00792FB3" w:rsidP="00792FB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92FB3" w:rsidRDefault="00792FB3" w:rsidP="00792FB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92FB3" w:rsidRDefault="00792FB3" w:rsidP="00792FB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92FB3" w:rsidRDefault="00792FB3" w:rsidP="00792FB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792FB3" w:rsidRPr="00792FB3" w:rsidRDefault="00792FB3" w:rsidP="00792FB3">
      <w:pPr>
        <w:pStyle w:val="a3"/>
        <w:ind w:right="-30"/>
        <w:rPr>
          <w:sz w:val="24"/>
        </w:rPr>
      </w:pPr>
      <w:r>
        <w:rPr>
          <w:sz w:val="24"/>
        </w:rPr>
        <w:t xml:space="preserve">        </w:t>
      </w:r>
      <w:r w:rsidRPr="00F5757A">
        <w:rPr>
          <w:sz w:val="24"/>
        </w:rPr>
        <w:t>Комитет по </w:t>
      </w:r>
      <w:r w:rsidRPr="00F15DA5">
        <w:rPr>
          <w:sz w:val="24"/>
        </w:rPr>
        <w:t xml:space="preserve">управлению муниципальным имуществом Администрации Ярославского </w:t>
      </w:r>
      <w:r w:rsidRPr="00792FB3">
        <w:rPr>
          <w:sz w:val="24"/>
        </w:rPr>
        <w:t>муниципального района Ярославской области сообщает о том, что назначенный на                   «21» июня 2019 года открытый аукцион на право заключения договора аренды земельного участка площадью 1600 квадратных метров из земель населенных пунктов,                            с кадастровым номером 76:17:082701:28, расположенного по адресу: Российская Федерация, Ярославская область, Ярославский район, Заволжское сельское поселение, дер.</w:t>
      </w:r>
      <w:r>
        <w:rPr>
          <w:sz w:val="24"/>
        </w:rPr>
        <w:t xml:space="preserve"> </w:t>
      </w:r>
      <w:proofErr w:type="spellStart"/>
      <w:r w:rsidRPr="00792FB3">
        <w:rPr>
          <w:sz w:val="24"/>
        </w:rPr>
        <w:t>Думино</w:t>
      </w:r>
      <w:proofErr w:type="spellEnd"/>
      <w:r w:rsidRPr="00792FB3">
        <w:rPr>
          <w:sz w:val="24"/>
        </w:rPr>
        <w:t>, ул.</w:t>
      </w:r>
      <w:r>
        <w:rPr>
          <w:sz w:val="24"/>
        </w:rPr>
        <w:t xml:space="preserve"> </w:t>
      </w:r>
      <w:proofErr w:type="spellStart"/>
      <w:r w:rsidRPr="00792FB3">
        <w:rPr>
          <w:sz w:val="24"/>
        </w:rPr>
        <w:t>Любимская</w:t>
      </w:r>
      <w:proofErr w:type="spellEnd"/>
      <w:r w:rsidRPr="00792FB3">
        <w:rPr>
          <w:sz w:val="24"/>
        </w:rPr>
        <w:t>, земельный участок 38, с разрешенным использованием: для ведения личного подсобного хозяйства, признан состоявшимся.</w:t>
      </w:r>
    </w:p>
    <w:p w:rsidR="00792FB3" w:rsidRDefault="00792FB3" w:rsidP="00792FB3">
      <w:pPr>
        <w:tabs>
          <w:tab w:val="left" w:pos="567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92F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Договор аренды вышеуказанного земельного участка будет заключен с победителем                                   аукциона —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Демьяновой Светланой Борисовной</w:t>
      </w:r>
      <w:r w:rsidRPr="00792FB3">
        <w:rPr>
          <w:rFonts w:ascii="Times New Roman" w:eastAsia="Times New Roman" w:hAnsi="Times New Roman" w:cs="Times New Roman"/>
          <w:sz w:val="24"/>
          <w:szCs w:val="24"/>
          <w:lang w:eastAsia="ru-RU"/>
        </w:rPr>
        <w:t>, размер</w:t>
      </w:r>
      <w:r w:rsidRPr="00F15D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ежегодной арендной платы, установленный торгами —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85</w:t>
      </w:r>
      <w:r w:rsidRPr="00F15D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500 (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восемьдесят пять тысяч пятьсот) рублей 00 копеек.</w:t>
      </w:r>
    </w:p>
    <w:p w:rsidR="00792FB3" w:rsidRDefault="00792FB3" w:rsidP="00792FB3">
      <w:pPr>
        <w:tabs>
          <w:tab w:val="left" w:pos="567"/>
        </w:tabs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792FB3" w:rsidRDefault="00792FB3" w:rsidP="00792FB3">
      <w:pPr>
        <w:tabs>
          <w:tab w:val="left" w:pos="567"/>
        </w:tabs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</w:t>
      </w:r>
      <w:proofErr w:type="gramStart"/>
      <w:r>
        <w:rPr>
          <w:rFonts w:ascii="Times New Roman" w:hAnsi="Times New Roman" w:cs="Times New Roman"/>
          <w:sz w:val="24"/>
          <w:szCs w:val="24"/>
        </w:rPr>
        <w:t>муниципальным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792FB3" w:rsidRDefault="00792FB3" w:rsidP="00792FB3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имуществом Администрации ЯМР </w:t>
      </w:r>
    </w:p>
    <w:p w:rsidR="00792FB3" w:rsidRDefault="00792FB3" w:rsidP="00792FB3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Н.В. Григорьева</w:t>
      </w:r>
    </w:p>
    <w:p w:rsidR="00792FB3" w:rsidRDefault="00792FB3" w:rsidP="00792FB3"/>
    <w:p w:rsidR="00E6738F" w:rsidRDefault="00E6738F" w:rsidP="00E6738F"/>
    <w:sectPr w:rsidR="00E6738F" w:rsidSect="00246AEF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efaultTabStop w:val="708"/>
  <w:characterSpacingControl w:val="doNotCompress"/>
  <w:compat/>
  <w:rsids>
    <w:rsidRoot w:val="0068477F"/>
    <w:rsid w:val="00003378"/>
    <w:rsid w:val="00003983"/>
    <w:rsid w:val="000242B3"/>
    <w:rsid w:val="00026A2C"/>
    <w:rsid w:val="00082011"/>
    <w:rsid w:val="00096844"/>
    <w:rsid w:val="000C7C0B"/>
    <w:rsid w:val="000E6E32"/>
    <w:rsid w:val="000E6EBC"/>
    <w:rsid w:val="00196DA4"/>
    <w:rsid w:val="001A0054"/>
    <w:rsid w:val="001B49F2"/>
    <w:rsid w:val="001D173A"/>
    <w:rsid w:val="001F0090"/>
    <w:rsid w:val="002039DE"/>
    <w:rsid w:val="0022361E"/>
    <w:rsid w:val="00246AEF"/>
    <w:rsid w:val="002C75F8"/>
    <w:rsid w:val="002D6B87"/>
    <w:rsid w:val="00301C8E"/>
    <w:rsid w:val="003A5DF9"/>
    <w:rsid w:val="003A7607"/>
    <w:rsid w:val="003C2CDC"/>
    <w:rsid w:val="00415726"/>
    <w:rsid w:val="00435962"/>
    <w:rsid w:val="00515EAA"/>
    <w:rsid w:val="005301C5"/>
    <w:rsid w:val="005562CC"/>
    <w:rsid w:val="00585B0E"/>
    <w:rsid w:val="005C16F0"/>
    <w:rsid w:val="005C2C2C"/>
    <w:rsid w:val="00656FA7"/>
    <w:rsid w:val="00670998"/>
    <w:rsid w:val="0068477F"/>
    <w:rsid w:val="00687254"/>
    <w:rsid w:val="006C2164"/>
    <w:rsid w:val="006F1719"/>
    <w:rsid w:val="0072175E"/>
    <w:rsid w:val="007901D2"/>
    <w:rsid w:val="00792FB3"/>
    <w:rsid w:val="007A1BC5"/>
    <w:rsid w:val="007D5500"/>
    <w:rsid w:val="00857A88"/>
    <w:rsid w:val="008F2504"/>
    <w:rsid w:val="009133D0"/>
    <w:rsid w:val="0091565A"/>
    <w:rsid w:val="009B650B"/>
    <w:rsid w:val="009E6AA1"/>
    <w:rsid w:val="00A11AB5"/>
    <w:rsid w:val="00AA7981"/>
    <w:rsid w:val="00AC27C9"/>
    <w:rsid w:val="00B02525"/>
    <w:rsid w:val="00B058D1"/>
    <w:rsid w:val="00B67BD0"/>
    <w:rsid w:val="00BC13D7"/>
    <w:rsid w:val="00BE0DBA"/>
    <w:rsid w:val="00C71649"/>
    <w:rsid w:val="00CA7E90"/>
    <w:rsid w:val="00D1715F"/>
    <w:rsid w:val="00D468A9"/>
    <w:rsid w:val="00D502D9"/>
    <w:rsid w:val="00D715DD"/>
    <w:rsid w:val="00E3041F"/>
    <w:rsid w:val="00E5280F"/>
    <w:rsid w:val="00E6738F"/>
    <w:rsid w:val="00ED572C"/>
    <w:rsid w:val="00EE1E68"/>
    <w:rsid w:val="00F06C20"/>
    <w:rsid w:val="00F15DA5"/>
    <w:rsid w:val="00FD4593"/>
    <w:rsid w:val="00FF65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477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68477F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68477F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pple-converted-space">
    <w:name w:val="apple-converted-space"/>
    <w:basedOn w:val="a0"/>
    <w:rsid w:val="00FF655D"/>
    <w:rPr>
      <w:rFonts w:ascii="Times New Roman" w:hAnsi="Times New Roman" w:cs="Times New Roman" w:hint="defaul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</TotalTime>
  <Pages>1</Pages>
  <Words>314</Words>
  <Characters>1792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 Владдимировна Дроздова</dc:creator>
  <cp:keywords/>
  <dc:description/>
  <cp:lastModifiedBy>golovkova</cp:lastModifiedBy>
  <cp:revision>45</cp:revision>
  <cp:lastPrinted>2018-02-05T09:56:00Z</cp:lastPrinted>
  <dcterms:created xsi:type="dcterms:W3CDTF">2017-10-05T11:42:00Z</dcterms:created>
  <dcterms:modified xsi:type="dcterms:W3CDTF">2019-06-21T09:30:00Z</dcterms:modified>
</cp:coreProperties>
</file>